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64F6" w14:textId="32171DFD" w:rsidR="0012106C" w:rsidRPr="00B24EBC" w:rsidRDefault="00C43021">
      <w:pPr>
        <w:rPr>
          <w:sz w:val="28"/>
          <w:szCs w:val="28"/>
        </w:rPr>
      </w:pPr>
      <w:r w:rsidRPr="00B24EBC">
        <w:rPr>
          <w:sz w:val="28"/>
          <w:szCs w:val="28"/>
        </w:rPr>
        <w:t>Кредитный потребительский кооператив «</w:t>
      </w:r>
      <w:proofErr w:type="spellStart"/>
      <w:r w:rsidRPr="00B24EBC">
        <w:rPr>
          <w:sz w:val="28"/>
          <w:szCs w:val="28"/>
        </w:rPr>
        <w:t>Финпроф</w:t>
      </w:r>
      <w:proofErr w:type="spellEnd"/>
      <w:r w:rsidRPr="00B24EBC">
        <w:rPr>
          <w:sz w:val="28"/>
          <w:szCs w:val="28"/>
        </w:rPr>
        <w:t xml:space="preserve">» сообщает, что потребитель финансовых услуг – клиент Кооператива вправе обратиться в Кооператив с обращением. </w:t>
      </w:r>
    </w:p>
    <w:p w14:paraId="0A4C93C2" w14:textId="5F70AB09" w:rsidR="00C43021" w:rsidRPr="00B24EBC" w:rsidRDefault="00C43021">
      <w:pPr>
        <w:rPr>
          <w:sz w:val="28"/>
          <w:szCs w:val="28"/>
        </w:rPr>
      </w:pPr>
      <w:r w:rsidRPr="00B24EBC">
        <w:rPr>
          <w:sz w:val="28"/>
          <w:szCs w:val="28"/>
        </w:rPr>
        <w:t>Обращение должно содержать в отношении получателя финансовой услуги, являющегося физическим лицом, фамилию, имя, отчество (при наличии), и адрес электронной почты, для направления ответа на обращение; в отношении 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p w14:paraId="008EC38A" w14:textId="77777777" w:rsidR="00C43021" w:rsidRPr="00B24EBC" w:rsidRDefault="00C43021">
      <w:pPr>
        <w:rPr>
          <w:sz w:val="28"/>
          <w:szCs w:val="28"/>
        </w:rPr>
      </w:pPr>
      <w:r w:rsidRPr="00B24EBC">
        <w:rPr>
          <w:sz w:val="28"/>
          <w:szCs w:val="28"/>
        </w:rPr>
        <w:t xml:space="preserve">Кооператив рекомендует включить в обращение следующую информацию и документы (при их наличии): </w:t>
      </w:r>
    </w:p>
    <w:p w14:paraId="5F7C2FDF" w14:textId="77777777" w:rsidR="00C43021" w:rsidRPr="00B24EBC" w:rsidRDefault="00C43021">
      <w:pPr>
        <w:rPr>
          <w:sz w:val="28"/>
          <w:szCs w:val="28"/>
        </w:rPr>
      </w:pPr>
      <w:r w:rsidRPr="00B24EBC">
        <w:rPr>
          <w:sz w:val="28"/>
          <w:szCs w:val="28"/>
        </w:rPr>
        <w:t xml:space="preserve">1) номер договора, заключенного между получателем финансовой услуги и кооперативом; </w:t>
      </w:r>
    </w:p>
    <w:p w14:paraId="13675F6D" w14:textId="77777777" w:rsidR="00C43021" w:rsidRPr="00B24EBC" w:rsidRDefault="00C43021">
      <w:pPr>
        <w:rPr>
          <w:sz w:val="28"/>
          <w:szCs w:val="28"/>
        </w:rPr>
      </w:pPr>
      <w:r w:rsidRPr="00B24EBC">
        <w:rPr>
          <w:sz w:val="28"/>
          <w:szCs w:val="28"/>
        </w:rPr>
        <w:t xml:space="preserve"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 </w:t>
      </w:r>
    </w:p>
    <w:p w14:paraId="43ADE2E1" w14:textId="77777777" w:rsidR="00C43021" w:rsidRPr="00B24EBC" w:rsidRDefault="00C43021">
      <w:pPr>
        <w:rPr>
          <w:sz w:val="28"/>
          <w:szCs w:val="28"/>
        </w:rPr>
      </w:pPr>
      <w:r w:rsidRPr="00B24EBC">
        <w:rPr>
          <w:sz w:val="28"/>
          <w:szCs w:val="28"/>
        </w:rPr>
        <w:t xml:space="preserve">3) наименование органа, должности, фамилии имени, отчества (при наличии) работника кооператива, действия (бездействия) которого обжалуются; </w:t>
      </w:r>
    </w:p>
    <w:p w14:paraId="07C009C0" w14:textId="77777777" w:rsidR="00C43021" w:rsidRPr="00B24EBC" w:rsidRDefault="00C43021">
      <w:pPr>
        <w:rPr>
          <w:sz w:val="28"/>
          <w:szCs w:val="28"/>
        </w:rPr>
      </w:pPr>
      <w:r w:rsidRPr="00B24EBC">
        <w:rPr>
          <w:sz w:val="28"/>
          <w:szCs w:val="28"/>
        </w:rPr>
        <w:t xml:space="preserve">4) иные сведения, которые получатель финансовой услуги считает необходимым сообщить; </w:t>
      </w:r>
    </w:p>
    <w:p w14:paraId="3D47506E" w14:textId="6DB83C33" w:rsidR="00C43021" w:rsidRPr="00B24EBC" w:rsidRDefault="00C43021">
      <w:pPr>
        <w:rPr>
          <w:sz w:val="28"/>
          <w:szCs w:val="28"/>
        </w:rPr>
      </w:pPr>
      <w:r w:rsidRPr="00B24EBC">
        <w:rPr>
          <w:sz w:val="28"/>
          <w:szCs w:val="28"/>
        </w:rPr>
        <w:t xml:space="preserve"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 </w:t>
      </w:r>
    </w:p>
    <w:sectPr w:rsidR="00C43021" w:rsidRPr="00B2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19"/>
    <w:rsid w:val="0012106C"/>
    <w:rsid w:val="00B24EBC"/>
    <w:rsid w:val="00C43021"/>
    <w:rsid w:val="00E91E19"/>
    <w:rsid w:val="00F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E807"/>
  <w15:chartTrackingRefBased/>
  <w15:docId w15:val="{24A89F2D-72AE-45E3-AD69-9AB928F3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Зяблицева</dc:creator>
  <cp:keywords/>
  <dc:description/>
  <cp:lastModifiedBy>Александр</cp:lastModifiedBy>
  <cp:revision>4</cp:revision>
  <dcterms:created xsi:type="dcterms:W3CDTF">2023-12-20T15:50:00Z</dcterms:created>
  <dcterms:modified xsi:type="dcterms:W3CDTF">2023-12-21T08:39:00Z</dcterms:modified>
</cp:coreProperties>
</file>